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DB4EB" w14:textId="77777777" w:rsidR="005227C9" w:rsidRDefault="0084391A" w:rsidP="0084391A">
      <w:pPr>
        <w:spacing w:before="100" w:beforeAutospacing="1" w:after="100" w:afterAutospacing="1"/>
        <w:jc w:val="center"/>
        <w:rPr>
          <w:rFonts w:ascii="Arial" w:hAnsi="Arial" w:cs="Arial"/>
          <w:color w:val="6A6A6A"/>
        </w:rPr>
      </w:pPr>
      <w:r>
        <w:rPr>
          <w:color w:val="E44D03"/>
          <w:sz w:val="27"/>
          <w:szCs w:val="27"/>
        </w:rPr>
        <w:t xml:space="preserve">Registration form for </w:t>
      </w:r>
      <w:r w:rsidRPr="00CC2BDA">
        <w:rPr>
          <w:rFonts w:ascii="Comic Sans MS" w:hAnsi="Comic Sans MS"/>
          <w:i/>
          <w:iCs/>
          <w:color w:val="0000FF"/>
          <w:sz w:val="48"/>
          <w:szCs w:val="27"/>
        </w:rPr>
        <w:t>PhysChem</w:t>
      </w:r>
      <w:r w:rsidRPr="00CC2BDA">
        <w:rPr>
          <w:rFonts w:ascii="Comic Sans MS" w:hAnsi="Comic Sans MS"/>
          <w:color w:val="0000FF"/>
          <w:sz w:val="48"/>
          <w:szCs w:val="27"/>
        </w:rPr>
        <w:t xml:space="preserve"> </w:t>
      </w:r>
      <w:r w:rsidRPr="00CC2BDA">
        <w:rPr>
          <w:b/>
          <w:bCs/>
          <w:color w:val="FF0000"/>
          <w:sz w:val="48"/>
          <w:szCs w:val="27"/>
        </w:rPr>
        <w:t xml:space="preserve">FORUM </w:t>
      </w:r>
      <w:r w:rsidR="002E76E3">
        <w:rPr>
          <w:rFonts w:ascii="Comic Sans MS" w:hAnsi="Comic Sans MS"/>
          <w:b/>
          <w:bCs/>
          <w:color w:val="6A6A6A"/>
          <w:sz w:val="48"/>
          <w:szCs w:val="27"/>
        </w:rPr>
        <w:t>2020</w:t>
      </w:r>
    </w:p>
    <w:p w14:paraId="3E22622E" w14:textId="77777777" w:rsidR="0084391A" w:rsidRDefault="0084391A" w:rsidP="0084391A">
      <w:pPr>
        <w:spacing w:before="100" w:beforeAutospacing="1" w:after="100" w:afterAutospacing="1"/>
        <w:rPr>
          <w:rFonts w:ascii="Arial" w:hAnsi="Arial" w:cs="Arial"/>
          <w:color w:val="6A6A6A"/>
        </w:rPr>
      </w:pPr>
      <w:r>
        <w:rPr>
          <w:rFonts w:ascii="Arial" w:hAnsi="Arial" w:cs="Arial"/>
          <w:color w:val="6A6A6A"/>
        </w:rPr>
        <w:t xml:space="preserve">Please email your completed form to </w:t>
      </w:r>
      <w:hyperlink r:id="rId8" w:history="1">
        <w:r w:rsidR="00171269" w:rsidRPr="004B40FA">
          <w:rPr>
            <w:rStyle w:val="Hyperlink"/>
            <w:rFonts w:ascii="Arial" w:hAnsi="Arial" w:cs="Arial"/>
          </w:rPr>
          <w:t>physchem.bs@novartis.com</w:t>
        </w:r>
      </w:hyperlink>
      <w:r w:rsidR="003C7CC1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6A6A6A"/>
        </w:rPr>
        <w:t xml:space="preserve">(writing </w:t>
      </w:r>
      <w:r w:rsidRPr="00364990">
        <w:rPr>
          <w:rFonts w:ascii="Arial" w:hAnsi="Arial" w:cs="Arial"/>
          <w:b/>
          <w:color w:val="6A6A6A"/>
        </w:rPr>
        <w:t>PCF</w:t>
      </w:r>
      <w:r w:rsidR="002E76E3">
        <w:rPr>
          <w:rFonts w:ascii="Arial" w:hAnsi="Arial" w:cs="Arial"/>
          <w:b/>
          <w:color w:val="6A6A6A"/>
        </w:rPr>
        <w:t>2020</w:t>
      </w:r>
      <w:r>
        <w:rPr>
          <w:rFonts w:ascii="Arial" w:hAnsi="Arial" w:cs="Arial"/>
          <w:color w:val="6A6A6A"/>
        </w:rPr>
        <w:t xml:space="preserve"> in the sub</w:t>
      </w:r>
      <w:bookmarkStart w:id="0" w:name="_GoBack"/>
      <w:bookmarkEnd w:id="0"/>
      <w:r>
        <w:rPr>
          <w:rFonts w:ascii="Arial" w:hAnsi="Arial" w:cs="Arial"/>
          <w:color w:val="6A6A6A"/>
        </w:rPr>
        <w:t>ject field)</w:t>
      </w:r>
    </w:p>
    <w:p w14:paraId="481D4B23" w14:textId="77777777" w:rsidR="005227C9" w:rsidRDefault="005227C9">
      <w:pPr>
        <w:spacing w:before="100" w:beforeAutospacing="1" w:after="100" w:afterAutospacing="1"/>
        <w:rPr>
          <w:rFonts w:ascii="Arial" w:hAnsi="Arial" w:cs="Arial"/>
          <w:color w:val="6A6A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8"/>
        <w:gridCol w:w="3428"/>
      </w:tblGrid>
      <w:tr w:rsidR="005227C9" w14:paraId="75C90A0E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26D8620C" w14:textId="77777777" w:rsidR="005227C9" w:rsidRDefault="005227C9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Delegate Name</w:t>
            </w:r>
            <w:r>
              <w:rPr>
                <w:rFonts w:ascii="Arial" w:hAnsi="Arial" w:cs="Arial"/>
                <w:color w:val="6A6A6A"/>
              </w:rPr>
              <w:br/>
            </w:r>
          </w:p>
        </w:tc>
        <w:tc>
          <w:tcPr>
            <w:tcW w:w="3554" w:type="dxa"/>
          </w:tcPr>
          <w:p w14:paraId="56362227" w14:textId="77777777" w:rsidR="005227C9" w:rsidRDefault="005227C9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5227C9" w14:paraId="5C61E25E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3C93BDC3" w14:textId="77777777" w:rsidR="005227C9" w:rsidRDefault="005227C9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Company/Institution</w:t>
            </w:r>
            <w:r>
              <w:rPr>
                <w:rFonts w:ascii="Arial" w:hAnsi="Arial" w:cs="Arial"/>
                <w:color w:val="6A6A6A"/>
              </w:rPr>
              <w:br/>
            </w:r>
          </w:p>
        </w:tc>
        <w:tc>
          <w:tcPr>
            <w:tcW w:w="3554" w:type="dxa"/>
          </w:tcPr>
          <w:p w14:paraId="0AE3B34A" w14:textId="77777777" w:rsidR="005227C9" w:rsidRDefault="005227C9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5227C9" w14:paraId="5B25506C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32360ABD" w14:textId="77777777" w:rsidR="005227C9" w:rsidRDefault="005227C9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Job Title</w:t>
            </w:r>
            <w:r>
              <w:rPr>
                <w:rFonts w:ascii="Arial" w:hAnsi="Arial" w:cs="Arial"/>
                <w:color w:val="6A6A6A"/>
              </w:rPr>
              <w:br/>
            </w:r>
          </w:p>
        </w:tc>
        <w:tc>
          <w:tcPr>
            <w:tcW w:w="3554" w:type="dxa"/>
          </w:tcPr>
          <w:p w14:paraId="5E46BF4A" w14:textId="77777777" w:rsidR="005227C9" w:rsidRDefault="005227C9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514FCC" w14:paraId="16781380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418B3792" w14:textId="77777777" w:rsidR="00514FCC" w:rsidRPr="00ED250B" w:rsidRDefault="00514FCC" w:rsidP="00514FCC">
            <w:pPr>
              <w:rPr>
                <w:rFonts w:ascii="Arial" w:hAnsi="Arial" w:cs="Arial"/>
                <w:color w:val="808080"/>
              </w:rPr>
            </w:pPr>
            <w:r w:rsidRPr="00ED250B">
              <w:rPr>
                <w:rFonts w:ascii="Arial" w:hAnsi="Arial" w:cs="Arial"/>
                <w:color w:val="808080"/>
              </w:rPr>
              <w:t xml:space="preserve">Are you planning to </w:t>
            </w:r>
            <w:r w:rsidR="00171269">
              <w:rPr>
                <w:rFonts w:ascii="Arial" w:hAnsi="Arial" w:cs="Arial"/>
                <w:color w:val="808080"/>
              </w:rPr>
              <w:t>attend the whole meeting</w:t>
            </w:r>
            <w:r w:rsidRPr="00ED250B">
              <w:rPr>
                <w:rFonts w:ascii="Arial" w:hAnsi="Arial" w:cs="Arial"/>
                <w:color w:val="808080"/>
              </w:rPr>
              <w:t xml:space="preserve">, </w:t>
            </w:r>
            <w:proofErr w:type="gramStart"/>
            <w:r w:rsidRPr="00ED250B">
              <w:rPr>
                <w:rFonts w:ascii="Arial" w:hAnsi="Arial" w:cs="Arial"/>
                <w:color w:val="808080"/>
              </w:rPr>
              <w:t>or Day</w:t>
            </w:r>
            <w:proofErr w:type="gramEnd"/>
            <w:r w:rsidRPr="00ED250B">
              <w:rPr>
                <w:rFonts w:ascii="Arial" w:hAnsi="Arial" w:cs="Arial"/>
                <w:color w:val="808080"/>
              </w:rPr>
              <w:t xml:space="preserve"> 1 only, or Day 2 only?</w:t>
            </w:r>
          </w:p>
          <w:p w14:paraId="14DFAAF1" w14:textId="77777777" w:rsidR="00FB232F" w:rsidRPr="00ED250B" w:rsidRDefault="00FB232F" w:rsidP="00514FCC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554" w:type="dxa"/>
          </w:tcPr>
          <w:p w14:paraId="63AD9D4A" w14:textId="77777777" w:rsidR="00514FCC" w:rsidRDefault="00514FCC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514FCC" w14:paraId="118204AC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1790D365" w14:textId="77777777" w:rsidR="00514FCC" w:rsidRPr="00ED250B" w:rsidRDefault="00514FCC" w:rsidP="00514FCC">
            <w:pPr>
              <w:rPr>
                <w:rFonts w:ascii="Arial" w:hAnsi="Arial" w:cs="Arial"/>
                <w:color w:val="808080"/>
              </w:rPr>
            </w:pPr>
            <w:r w:rsidRPr="00ED250B">
              <w:rPr>
                <w:rFonts w:ascii="Arial" w:hAnsi="Arial" w:cs="Arial"/>
                <w:color w:val="808080"/>
              </w:rPr>
              <w:t xml:space="preserve">Will you be arriving by car for the 2nd day hosted at the </w:t>
            </w:r>
            <w:r w:rsidR="002E76E3">
              <w:rPr>
                <w:rFonts w:ascii="Arial" w:hAnsi="Arial" w:cs="Arial"/>
                <w:color w:val="808080"/>
              </w:rPr>
              <w:t>Novartis Basel</w:t>
            </w:r>
            <w:r w:rsidRPr="00ED250B">
              <w:rPr>
                <w:rFonts w:ascii="Arial" w:hAnsi="Arial" w:cs="Arial"/>
                <w:color w:val="808080"/>
              </w:rPr>
              <w:t xml:space="preserve"> </w:t>
            </w:r>
            <w:proofErr w:type="gramStart"/>
            <w:r w:rsidRPr="00ED250B">
              <w:rPr>
                <w:rFonts w:ascii="Arial" w:hAnsi="Arial" w:cs="Arial"/>
                <w:color w:val="808080"/>
              </w:rPr>
              <w:t>Site.</w:t>
            </w:r>
            <w:proofErr w:type="gramEnd"/>
            <w:r w:rsidRPr="00ED250B">
              <w:rPr>
                <w:rFonts w:ascii="Arial" w:hAnsi="Arial" w:cs="Arial"/>
                <w:color w:val="808080"/>
              </w:rPr>
              <w:t xml:space="preserve"> If known please supply vehicle Registration Number</w:t>
            </w:r>
          </w:p>
          <w:p w14:paraId="2A0A7E84" w14:textId="77777777" w:rsidR="00FB232F" w:rsidRPr="00ED250B" w:rsidRDefault="00FB232F" w:rsidP="00514FCC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554" w:type="dxa"/>
          </w:tcPr>
          <w:p w14:paraId="6FA469F6" w14:textId="77777777" w:rsidR="00514FCC" w:rsidRDefault="00514FCC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5227C9" w14:paraId="42A5046E" w14:textId="77777777" w:rsidTr="00FB232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4968" w:type="dxa"/>
          </w:tcPr>
          <w:p w14:paraId="43F9E92A" w14:textId="77777777" w:rsidR="00FB232F" w:rsidRDefault="005227C9" w:rsidP="00FB232F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 xml:space="preserve">Do you intend to attend the symposium dinner (cost </w:t>
            </w:r>
            <w:r w:rsidR="00DE3015">
              <w:rPr>
                <w:rFonts w:ascii="Arial" w:hAnsi="Arial" w:cs="Arial"/>
                <w:color w:val="6A6A6A"/>
              </w:rPr>
              <w:t>CHF</w:t>
            </w:r>
            <w:r w:rsidR="00DE3015" w:rsidRPr="00DE3015">
              <w:rPr>
                <w:rFonts w:ascii="Arial" w:hAnsi="Arial" w:cs="Arial"/>
                <w:b/>
                <w:color w:val="2E74B5" w:themeColor="accent1" w:themeShade="BF"/>
              </w:rPr>
              <w:t>70</w:t>
            </w:r>
            <w:r w:rsidR="00DE3015">
              <w:rPr>
                <w:rFonts w:ascii="Arial" w:hAnsi="Arial" w:cs="Arial"/>
                <w:color w:val="6A6A6A"/>
              </w:rPr>
              <w:t xml:space="preserve"> or </w:t>
            </w:r>
            <w:r w:rsidR="00964561">
              <w:rPr>
                <w:rFonts w:ascii="Arial" w:hAnsi="Arial" w:cs="Arial"/>
                <w:color w:val="6A6A6A"/>
              </w:rPr>
              <w:t>€</w:t>
            </w:r>
            <w:r w:rsidR="00DE3015" w:rsidRPr="00DE3015">
              <w:rPr>
                <w:rFonts w:ascii="Arial" w:hAnsi="Arial" w:cs="Arial"/>
                <w:b/>
                <w:color w:val="2E74B5" w:themeColor="accent1" w:themeShade="BF"/>
              </w:rPr>
              <w:t>65</w:t>
            </w:r>
            <w:r w:rsidR="004D2FFF">
              <w:rPr>
                <w:rFonts w:ascii="Arial" w:hAnsi="Arial" w:cs="Arial"/>
                <w:color w:val="6A6A6A"/>
              </w:rPr>
              <w:t>, VAT included</w:t>
            </w:r>
            <w:r>
              <w:rPr>
                <w:rFonts w:ascii="Arial" w:hAnsi="Arial" w:cs="Arial"/>
                <w:color w:val="6A6A6A"/>
              </w:rPr>
              <w:t xml:space="preserve">) </w:t>
            </w:r>
          </w:p>
          <w:p w14:paraId="6572D050" w14:textId="77777777" w:rsidR="00FB232F" w:rsidRDefault="00FB232F" w:rsidP="00FB232F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6A6A6A"/>
              </w:rPr>
            </w:pPr>
          </w:p>
        </w:tc>
        <w:tc>
          <w:tcPr>
            <w:tcW w:w="3554" w:type="dxa"/>
          </w:tcPr>
          <w:p w14:paraId="00AE8806" w14:textId="77777777" w:rsidR="005227C9" w:rsidRDefault="005227C9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5227C9" w14:paraId="1309AAEE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4FA7B6EB" w14:textId="77777777" w:rsidR="005227C9" w:rsidRDefault="005227C9" w:rsidP="00FB232F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If Yes, do you have any special dietary requirements</w:t>
            </w:r>
            <w:r w:rsidR="00F52046">
              <w:rPr>
                <w:rFonts w:ascii="Arial" w:hAnsi="Arial" w:cs="Arial"/>
                <w:color w:val="6A6A6A"/>
              </w:rPr>
              <w:t>?</w:t>
            </w:r>
          </w:p>
          <w:p w14:paraId="70213B32" w14:textId="77777777" w:rsidR="00FB232F" w:rsidRDefault="00FB232F" w:rsidP="00FB232F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6A6A6A"/>
              </w:rPr>
            </w:pPr>
          </w:p>
        </w:tc>
        <w:tc>
          <w:tcPr>
            <w:tcW w:w="3554" w:type="dxa"/>
          </w:tcPr>
          <w:p w14:paraId="45E8E799" w14:textId="77777777" w:rsidR="005227C9" w:rsidRDefault="005227C9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514FCC" w14:paraId="1DF6C383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74EF37D6" w14:textId="77777777" w:rsidR="00514FCC" w:rsidRDefault="00514FCC" w:rsidP="00514FCC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 xml:space="preserve">Do you intend to bring a poster? </w:t>
            </w:r>
            <w:r>
              <w:rPr>
                <w:rFonts w:ascii="Arial" w:hAnsi="Arial" w:cs="Arial"/>
                <w:color w:val="6A6A6A"/>
              </w:rPr>
              <w:br/>
            </w:r>
          </w:p>
        </w:tc>
        <w:tc>
          <w:tcPr>
            <w:tcW w:w="3554" w:type="dxa"/>
          </w:tcPr>
          <w:p w14:paraId="183E029B" w14:textId="77777777" w:rsidR="00514FCC" w:rsidRDefault="00514FCC" w:rsidP="00514FCC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514FCC" w14:paraId="1A0A758D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1EB72BD8" w14:textId="77777777" w:rsidR="00514FCC" w:rsidRDefault="00FB232F" w:rsidP="00514FCC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 xml:space="preserve">Potential </w:t>
            </w:r>
            <w:r w:rsidR="00514FCC">
              <w:rPr>
                <w:rFonts w:ascii="Arial" w:hAnsi="Arial" w:cs="Arial"/>
                <w:color w:val="6A6A6A"/>
              </w:rPr>
              <w:t>Poster Title?</w:t>
            </w:r>
          </w:p>
        </w:tc>
        <w:tc>
          <w:tcPr>
            <w:tcW w:w="3554" w:type="dxa"/>
          </w:tcPr>
          <w:p w14:paraId="7419BA3C" w14:textId="77777777" w:rsidR="00514FCC" w:rsidRDefault="00514FCC" w:rsidP="00514FCC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</w:tbl>
    <w:p w14:paraId="1E4C6F7A" w14:textId="77777777" w:rsidR="005227C9" w:rsidRDefault="005227C9" w:rsidP="00FB232F"/>
    <w:sectPr w:rsidR="005227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7CF"/>
    <w:multiLevelType w:val="hybridMultilevel"/>
    <w:tmpl w:val="32B6C7FA"/>
    <w:lvl w:ilvl="0" w:tplc="6B504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22C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B0E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527B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C1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1C4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D6A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3E5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52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61"/>
    <w:rsid w:val="000D417C"/>
    <w:rsid w:val="001068EF"/>
    <w:rsid w:val="00171269"/>
    <w:rsid w:val="001E0ADC"/>
    <w:rsid w:val="001E1466"/>
    <w:rsid w:val="002054F3"/>
    <w:rsid w:val="002E76E3"/>
    <w:rsid w:val="003C7CC1"/>
    <w:rsid w:val="004D2FFF"/>
    <w:rsid w:val="00514FCC"/>
    <w:rsid w:val="005227C9"/>
    <w:rsid w:val="00615755"/>
    <w:rsid w:val="0084391A"/>
    <w:rsid w:val="00964561"/>
    <w:rsid w:val="009D012F"/>
    <w:rsid w:val="00B441B6"/>
    <w:rsid w:val="00C574CA"/>
    <w:rsid w:val="00DE3015"/>
    <w:rsid w:val="00E5341D"/>
    <w:rsid w:val="00ED250B"/>
    <w:rsid w:val="00F52046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B385ED"/>
  <w15:chartTrackingRefBased/>
  <w15:docId w15:val="{BDDBCCDF-3E39-4C04-9E2D-8001DBE5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D03505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chem.bs@novarti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30B48BED6D4BAF225C39D0AA1322" ma:contentTypeVersion="13" ma:contentTypeDescription="Create a new document." ma:contentTypeScope="" ma:versionID="28ad4c2d1acc9bb57e47c865fc22f9d4">
  <xsd:schema xmlns:xsd="http://www.w3.org/2001/XMLSchema" xmlns:xs="http://www.w3.org/2001/XMLSchema" xmlns:p="http://schemas.microsoft.com/office/2006/metadata/properties" xmlns:ns3="e99239d1-8280-45bf-8d5d-56848a9f6a67" xmlns:ns4="134b7437-8106-499e-b35e-ccc6c4c683b5" targetNamespace="http://schemas.microsoft.com/office/2006/metadata/properties" ma:root="true" ma:fieldsID="82bc7e3b465d05bfa3c70595b91a7eb3" ns3:_="" ns4:_="">
    <xsd:import namespace="e99239d1-8280-45bf-8d5d-56848a9f6a67"/>
    <xsd:import namespace="134b7437-8106-499e-b35e-ccc6c4c683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239d1-8280-45bf-8d5d-56848a9f6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7437-8106-499e-b35e-ccc6c4c68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D466A-BB2D-4295-BDE5-54A62936A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239d1-8280-45bf-8d5d-56848a9f6a67"/>
    <ds:schemaRef ds:uri="134b7437-8106-499e-b35e-ccc6c4c68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B26B9-69F8-4E5D-AF57-4B0899E97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A6995-CFD9-407A-9E9C-6FA1B46BE589}">
  <ds:schemaRefs>
    <ds:schemaRef ds:uri="http://schemas.microsoft.com/office/infopath/2007/PartnerControls"/>
    <ds:schemaRef ds:uri="e99239d1-8280-45bf-8d5d-56848a9f6a67"/>
    <ds:schemaRef ds:uri="http://purl.org/dc/elements/1.1/"/>
    <ds:schemaRef ds:uri="http://schemas.microsoft.com/office/2006/metadata/properties"/>
    <ds:schemaRef ds:uri="134b7437-8106-499e-b35e-ccc6c4c683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Registration</vt:lpstr>
      <vt:lpstr>Registration</vt:lpstr>
      <vt:lpstr>Registration</vt:lpstr>
    </vt:vector>
  </TitlesOfParts>
  <Company>AstraZeneca</Company>
  <LinksUpToDate>false</LinksUpToDate>
  <CharactersWithSpaces>659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mailto:GlobalPCF@Sanofi.com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subject/>
  <dc:creator>Nicola Colclough</dc:creator>
  <cp:keywords/>
  <cp:lastModifiedBy>Rodde, Stephane</cp:lastModifiedBy>
  <cp:revision>2</cp:revision>
  <dcterms:created xsi:type="dcterms:W3CDTF">2020-02-13T12:52:00Z</dcterms:created>
  <dcterms:modified xsi:type="dcterms:W3CDTF">2020-02-13T12:52:00Z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0x010100ACC530B48BED6D4BAF225C39D0AA1322</vt:lpwstr>
  </property>
</Properties>
</file>